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76B2" w14:textId="77777777" w:rsidR="000A0274" w:rsidRDefault="000A0274" w:rsidP="000A0274">
      <w:pPr>
        <w:pStyle w:val="Heading1"/>
      </w:pPr>
      <w:r w:rsidRPr="00D82A7D">
        <w:t>Introduction</w:t>
      </w:r>
    </w:p>
    <w:p w14:paraId="28656900" w14:textId="77777777" w:rsidR="000A0274" w:rsidRDefault="000A0274" w:rsidP="000A0274"/>
    <w:p w14:paraId="5579F2C6" w14:textId="04480845" w:rsidR="000A0274" w:rsidRDefault="000A0274" w:rsidP="000A0274">
      <w:pPr>
        <w:pStyle w:val="Heading1"/>
      </w:pPr>
      <w:r>
        <w:t>uProc1 Requirements</w:t>
      </w:r>
    </w:p>
    <w:p w14:paraId="42638499" w14:textId="77777777" w:rsidR="000A0274" w:rsidRDefault="000A0274" w:rsidP="000A027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61"/>
        <w:gridCol w:w="2642"/>
      </w:tblGrid>
      <w:tr w:rsidR="000A0274" w14:paraId="5B4791FB" w14:textId="77777777" w:rsidTr="000A0274">
        <w:tc>
          <w:tcPr>
            <w:tcW w:w="1413" w:type="dxa"/>
          </w:tcPr>
          <w:p w14:paraId="7EE2C648" w14:textId="77777777" w:rsidR="000A0274" w:rsidRPr="00D82A7D" w:rsidRDefault="000A0274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4961" w:type="dxa"/>
          </w:tcPr>
          <w:p w14:paraId="5CDDBD27" w14:textId="77777777" w:rsidR="000A0274" w:rsidRPr="00D82A7D" w:rsidRDefault="000A0274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2642" w:type="dxa"/>
          </w:tcPr>
          <w:p w14:paraId="41AE6AE4" w14:textId="77777777" w:rsidR="000A0274" w:rsidRPr="00D82A7D" w:rsidRDefault="000A0274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0A0274" w14:paraId="08A71606" w14:textId="77777777" w:rsidTr="000A0274">
        <w:tc>
          <w:tcPr>
            <w:tcW w:w="1413" w:type="dxa"/>
          </w:tcPr>
          <w:p w14:paraId="63B82C43" w14:textId="10A2C7F4" w:rsidR="000A0274" w:rsidRDefault="00023644" w:rsidP="00B94506">
            <w:r>
              <w:t>PCB</w:t>
            </w:r>
            <w:r w:rsidR="000A0274">
              <w:t>-1</w:t>
            </w:r>
          </w:p>
        </w:tc>
        <w:tc>
          <w:tcPr>
            <w:tcW w:w="4961" w:type="dxa"/>
          </w:tcPr>
          <w:p w14:paraId="2B86FDA1" w14:textId="0F7C26E7" w:rsidR="000A0274" w:rsidRDefault="00023644" w:rsidP="00B94506">
            <w:r>
              <w:t xml:space="preserve">The PCB shall route the </w:t>
            </w:r>
            <w:r w:rsidR="000A0274">
              <w:t>FPGA1_Data1_Int</w:t>
            </w:r>
            <w:r w:rsidR="009E69C6">
              <w:t>errupt</w:t>
            </w:r>
            <w:r w:rsidR="000A0274">
              <w:t xml:space="preserve"> </w:t>
            </w:r>
            <w:r>
              <w:t xml:space="preserve">to </w:t>
            </w:r>
            <w:r w:rsidR="000A0274">
              <w:t xml:space="preserve">uProc1. </w:t>
            </w:r>
          </w:p>
        </w:tc>
        <w:tc>
          <w:tcPr>
            <w:tcW w:w="2642" w:type="dxa"/>
          </w:tcPr>
          <w:p w14:paraId="74BCC38E" w14:textId="53D81AB0" w:rsidR="000A0274" w:rsidRDefault="000A0274" w:rsidP="00B94506">
            <w:r>
              <w:t>SRD-1</w:t>
            </w:r>
          </w:p>
        </w:tc>
      </w:tr>
      <w:tr w:rsidR="000A0274" w14:paraId="1B7DE9D9" w14:textId="77777777" w:rsidTr="000A0274">
        <w:tc>
          <w:tcPr>
            <w:tcW w:w="1413" w:type="dxa"/>
          </w:tcPr>
          <w:p w14:paraId="0D04AC57" w14:textId="51C88648" w:rsidR="000A0274" w:rsidRDefault="00023644" w:rsidP="00B94506">
            <w:r>
              <w:t>PCB</w:t>
            </w:r>
            <w:r w:rsidR="000A0274">
              <w:t>-2</w:t>
            </w:r>
          </w:p>
        </w:tc>
        <w:tc>
          <w:tcPr>
            <w:tcW w:w="4961" w:type="dxa"/>
          </w:tcPr>
          <w:p w14:paraId="07543603" w14:textId="1EFFFDA9" w:rsidR="000A0274" w:rsidRDefault="00023644" w:rsidP="00B94506">
            <w:r>
              <w:t>The PCB shall route the SPI bus from uProc1 to FPGA1</w:t>
            </w:r>
            <w:r w:rsidR="000A0274">
              <w:t>.</w:t>
            </w:r>
          </w:p>
        </w:tc>
        <w:tc>
          <w:tcPr>
            <w:tcW w:w="2642" w:type="dxa"/>
          </w:tcPr>
          <w:p w14:paraId="44A8D19A" w14:textId="7D4D09C1" w:rsidR="000A0274" w:rsidRDefault="000A0274" w:rsidP="00B94506">
            <w:r>
              <w:t>SRD-2</w:t>
            </w:r>
            <w:r w:rsidR="00023644">
              <w:t>, SRD-4</w:t>
            </w:r>
          </w:p>
        </w:tc>
      </w:tr>
      <w:tr w:rsidR="000A0274" w14:paraId="7F03E4F6" w14:textId="77777777" w:rsidTr="000A0274">
        <w:tc>
          <w:tcPr>
            <w:tcW w:w="1413" w:type="dxa"/>
          </w:tcPr>
          <w:p w14:paraId="4880E8B2" w14:textId="344188B2" w:rsidR="000A0274" w:rsidRDefault="00023644" w:rsidP="00B94506">
            <w:r>
              <w:t>PCB</w:t>
            </w:r>
            <w:r w:rsidR="000A0274">
              <w:t>-3</w:t>
            </w:r>
          </w:p>
        </w:tc>
        <w:tc>
          <w:tcPr>
            <w:tcW w:w="4961" w:type="dxa"/>
          </w:tcPr>
          <w:p w14:paraId="146BDDB7" w14:textId="3D3F6504" w:rsidR="000A0274" w:rsidRDefault="00023644" w:rsidP="00B94506">
            <w:r>
              <w:t xml:space="preserve">The PCB shall route the </w:t>
            </w:r>
            <w:proofErr w:type="spellStart"/>
            <w:r w:rsidR="000A0274">
              <w:t>FPGA_Disc</w:t>
            </w:r>
            <w:r w:rsidR="009E69C6">
              <w:t>rete</w:t>
            </w:r>
            <w:r w:rsidR="000A0274">
              <w:t>_int</w:t>
            </w:r>
            <w:r w:rsidR="009E69C6">
              <w:t>errupt</w:t>
            </w:r>
            <w:proofErr w:type="spellEnd"/>
            <w:r>
              <w:t xml:space="preserve"> from FPGA1 to uProc1</w:t>
            </w:r>
            <w:r w:rsidR="000A0274">
              <w:t xml:space="preserve">. </w:t>
            </w:r>
          </w:p>
        </w:tc>
        <w:tc>
          <w:tcPr>
            <w:tcW w:w="2642" w:type="dxa"/>
          </w:tcPr>
          <w:p w14:paraId="09258249" w14:textId="7A352EBC" w:rsidR="000A0274" w:rsidRDefault="000A0274" w:rsidP="00B94506">
            <w:r>
              <w:t>SRD-3</w:t>
            </w:r>
          </w:p>
        </w:tc>
      </w:tr>
      <w:tr w:rsidR="00023644" w14:paraId="0C0FE811" w14:textId="77777777" w:rsidTr="000A0274">
        <w:tc>
          <w:tcPr>
            <w:tcW w:w="1413" w:type="dxa"/>
          </w:tcPr>
          <w:p w14:paraId="649E1A98" w14:textId="10D73391" w:rsidR="00023644" w:rsidRDefault="00023644" w:rsidP="00B94506">
            <w:r>
              <w:t>PCB-4</w:t>
            </w:r>
          </w:p>
        </w:tc>
        <w:tc>
          <w:tcPr>
            <w:tcW w:w="4961" w:type="dxa"/>
          </w:tcPr>
          <w:p w14:paraId="206F1FCC" w14:textId="168E67AB" w:rsidR="00023644" w:rsidRDefault="00023644" w:rsidP="00B94506">
            <w:r>
              <w:t>The PCB shall route Eth1 to uProc1</w:t>
            </w:r>
          </w:p>
        </w:tc>
        <w:tc>
          <w:tcPr>
            <w:tcW w:w="2642" w:type="dxa"/>
          </w:tcPr>
          <w:p w14:paraId="6223A222" w14:textId="1534F4BA" w:rsidR="00023644" w:rsidRDefault="00023644" w:rsidP="00B94506">
            <w:r>
              <w:t>SRD-3, SRD-4</w:t>
            </w:r>
          </w:p>
        </w:tc>
      </w:tr>
      <w:tr w:rsidR="00023644" w14:paraId="0553A6E0" w14:textId="77777777" w:rsidTr="000A0274">
        <w:tc>
          <w:tcPr>
            <w:tcW w:w="1413" w:type="dxa"/>
          </w:tcPr>
          <w:p w14:paraId="51298CCE" w14:textId="00CFA8CF" w:rsidR="00023644" w:rsidRDefault="00023644" w:rsidP="00023644">
            <w:r>
              <w:t>PCB-5</w:t>
            </w:r>
          </w:p>
        </w:tc>
        <w:tc>
          <w:tcPr>
            <w:tcW w:w="4961" w:type="dxa"/>
          </w:tcPr>
          <w:p w14:paraId="420BA9CE" w14:textId="20CCEBD0" w:rsidR="00023644" w:rsidRDefault="00023644" w:rsidP="00023644">
            <w:r>
              <w:t>The PCB shall route all discrete signals to FPGA1</w:t>
            </w:r>
          </w:p>
        </w:tc>
        <w:tc>
          <w:tcPr>
            <w:tcW w:w="2642" w:type="dxa"/>
          </w:tcPr>
          <w:p w14:paraId="547E1E0C" w14:textId="2A54E506" w:rsidR="00023644" w:rsidRDefault="00023644" w:rsidP="00023644">
            <w:r>
              <w:t>SRD-3, SRD-4</w:t>
            </w:r>
          </w:p>
        </w:tc>
      </w:tr>
    </w:tbl>
    <w:p w14:paraId="601A1D8B" w14:textId="77777777" w:rsidR="00FA4039" w:rsidRDefault="00FA4039"/>
    <w:sectPr w:rsidR="00FA4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52DAF" w14:textId="77777777" w:rsidR="00946303" w:rsidRDefault="00946303" w:rsidP="000B7217">
      <w:pPr>
        <w:spacing w:after="0" w:line="240" w:lineRule="auto"/>
      </w:pPr>
      <w:r>
        <w:separator/>
      </w:r>
    </w:p>
  </w:endnote>
  <w:endnote w:type="continuationSeparator" w:id="0">
    <w:p w14:paraId="628FB43F" w14:textId="77777777" w:rsidR="00946303" w:rsidRDefault="00946303" w:rsidP="000B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08DDF" w14:textId="77777777" w:rsidR="00946303" w:rsidRDefault="00946303" w:rsidP="000B7217">
      <w:pPr>
        <w:spacing w:after="0" w:line="240" w:lineRule="auto"/>
      </w:pPr>
      <w:r>
        <w:separator/>
      </w:r>
    </w:p>
  </w:footnote>
  <w:footnote w:type="continuationSeparator" w:id="0">
    <w:p w14:paraId="3720C7CF" w14:textId="77777777" w:rsidR="00946303" w:rsidRDefault="00946303" w:rsidP="000B7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F6"/>
    <w:rsid w:val="00023644"/>
    <w:rsid w:val="000A0274"/>
    <w:rsid w:val="000B7217"/>
    <w:rsid w:val="00886B48"/>
    <w:rsid w:val="008E768D"/>
    <w:rsid w:val="008F2B0D"/>
    <w:rsid w:val="00946303"/>
    <w:rsid w:val="009E69C6"/>
    <w:rsid w:val="00EB55F6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B43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274"/>
  </w:style>
  <w:style w:type="paragraph" w:styleId="Heading1">
    <w:name w:val="heading 1"/>
    <w:basedOn w:val="Normal"/>
    <w:next w:val="Normal"/>
    <w:link w:val="Heading1Char"/>
    <w:uiPriority w:val="9"/>
    <w:qFormat/>
    <w:rsid w:val="00EB5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5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5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5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5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5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A0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72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217"/>
  </w:style>
  <w:style w:type="paragraph" w:styleId="Footer">
    <w:name w:val="footer"/>
    <w:basedOn w:val="Normal"/>
    <w:link w:val="FooterChar"/>
    <w:uiPriority w:val="99"/>
    <w:unhideWhenUsed/>
    <w:rsid w:val="000B72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2026-07-07T13:55:00Z</dcterms:created>
  <dcterms:modified xsi:type="dcterms:W3CDTF">2026-07-07T13:55:00Z</dcterms:modified>
</cp:coreProperties>
</file>